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3BCF964C" w:rsidR="008651FF" w:rsidRPr="00F36CFF" w:rsidRDefault="008651FF" w:rsidP="00DC270C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DC270C">
              <w:rPr>
                <w:sz w:val="24"/>
                <w:szCs w:val="23"/>
              </w:rPr>
              <w:t xml:space="preserve">  </w:t>
            </w:r>
            <w:r w:rsidR="00DC270C" w:rsidRPr="00C0558F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DC270C">
              <w:rPr>
                <w:rFonts w:eastAsia="Calibri"/>
                <w:sz w:val="24"/>
                <w:szCs w:val="23"/>
                <w:lang w:val="es-ES" w:eastAsia="en-US"/>
              </w:rPr>
              <w:t>___</w:t>
            </w:r>
            <w:r>
              <w:rPr>
                <w:sz w:val="24"/>
                <w:szCs w:val="23"/>
              </w:rPr>
              <w:t>______________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7A84E45D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</w:t>
            </w:r>
            <w:r w:rsidR="0076202C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 xml:space="preserve">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68741C52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1C74DD" w:rsidRPr="001C74DD">
              <w:rPr>
                <w:sz w:val="18"/>
                <w:szCs w:val="20"/>
              </w:rPr>
              <w:t>Departamento de Residencias Profesionales y Servicio Social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  <w:bookmarkStart w:id="0" w:name="_GoBack"/>
      <w:bookmarkEnd w:id="0"/>
    </w:p>
    <w:sectPr w:rsidR="004F3046" w:rsidRPr="008651FF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26305" w14:textId="77777777" w:rsidR="00CC4DC6" w:rsidRDefault="00CC4DC6">
      <w:pPr>
        <w:spacing w:after="0" w:line="240" w:lineRule="auto"/>
      </w:pPr>
      <w:r>
        <w:separator/>
      </w:r>
    </w:p>
  </w:endnote>
  <w:endnote w:type="continuationSeparator" w:id="0">
    <w:p w14:paraId="2D9BEF44" w14:textId="77777777" w:rsidR="00CC4DC6" w:rsidRDefault="00CC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79B24" w14:textId="77777777" w:rsidR="00CC4DC6" w:rsidRDefault="00CC4DC6">
      <w:pPr>
        <w:spacing w:after="0" w:line="240" w:lineRule="auto"/>
      </w:pPr>
      <w:r>
        <w:separator/>
      </w:r>
    </w:p>
  </w:footnote>
  <w:footnote w:type="continuationSeparator" w:id="0">
    <w:p w14:paraId="0175A8C1" w14:textId="77777777" w:rsidR="00CC4DC6" w:rsidRDefault="00CC4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198AD01E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1C74DD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1C74DD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C74DD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93122"/>
    <w:rsid w:val="005D412F"/>
    <w:rsid w:val="006101BD"/>
    <w:rsid w:val="00612B74"/>
    <w:rsid w:val="0065577E"/>
    <w:rsid w:val="006946E3"/>
    <w:rsid w:val="0076202C"/>
    <w:rsid w:val="007F4C32"/>
    <w:rsid w:val="00802E97"/>
    <w:rsid w:val="00821C96"/>
    <w:rsid w:val="008651FF"/>
    <w:rsid w:val="008F4939"/>
    <w:rsid w:val="00922FBF"/>
    <w:rsid w:val="00924A22"/>
    <w:rsid w:val="009937BB"/>
    <w:rsid w:val="009C3ACC"/>
    <w:rsid w:val="009D3D59"/>
    <w:rsid w:val="00A11DD2"/>
    <w:rsid w:val="00A13966"/>
    <w:rsid w:val="00A33DC2"/>
    <w:rsid w:val="00B60931"/>
    <w:rsid w:val="00BF34DB"/>
    <w:rsid w:val="00BF480D"/>
    <w:rsid w:val="00C0558F"/>
    <w:rsid w:val="00C10278"/>
    <w:rsid w:val="00C804CF"/>
    <w:rsid w:val="00CB5379"/>
    <w:rsid w:val="00CC4DC6"/>
    <w:rsid w:val="00D35BC7"/>
    <w:rsid w:val="00DC270C"/>
    <w:rsid w:val="00E246E6"/>
    <w:rsid w:val="00E24F14"/>
    <w:rsid w:val="00E61097"/>
    <w:rsid w:val="00E74BE8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8</cp:revision>
  <dcterms:created xsi:type="dcterms:W3CDTF">2024-07-03T20:57:00Z</dcterms:created>
  <dcterms:modified xsi:type="dcterms:W3CDTF">2024-11-19T18:50:00Z</dcterms:modified>
</cp:coreProperties>
</file>